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8932F" w14:textId="77777777" w:rsidR="002A6024" w:rsidRPr="002A6024" w:rsidRDefault="002A6024" w:rsidP="002A6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60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2004-2006 Aaron </w:t>
      </w:r>
      <w:proofErr w:type="spellStart"/>
      <w:r w:rsidRPr="002A6024">
        <w:rPr>
          <w:rFonts w:ascii="Courier New" w:eastAsia="Times New Roman" w:hAnsi="Courier New" w:cs="Courier New"/>
          <w:color w:val="000000"/>
          <w:sz w:val="20"/>
          <w:szCs w:val="20"/>
        </w:rPr>
        <w:t>Voisine</w:t>
      </w:r>
      <w:proofErr w:type="spellEnd"/>
      <w:r w:rsidRPr="002A60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&lt;aaron@voisine.org&gt;</w:t>
      </w:r>
    </w:p>
    <w:p w14:paraId="04334D91" w14:textId="77777777" w:rsidR="002A6024" w:rsidRPr="002A6024" w:rsidRDefault="002A6024" w:rsidP="002A6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335ED6" w14:textId="77777777" w:rsidR="002A6024" w:rsidRPr="002A6024" w:rsidRDefault="002A6024" w:rsidP="002A6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602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30CA0332" w14:textId="77777777" w:rsidR="002A6024" w:rsidRPr="002A6024" w:rsidRDefault="002A6024" w:rsidP="002A6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6024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50E96BA1" w14:textId="77777777" w:rsidR="002A6024" w:rsidRPr="002A6024" w:rsidRDefault="002A6024" w:rsidP="002A6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6024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25D2F0DB" w14:textId="77777777" w:rsidR="002A6024" w:rsidRPr="002A6024" w:rsidRDefault="002A6024" w:rsidP="002A6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6024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286ED495" w14:textId="77777777" w:rsidR="002A6024" w:rsidRPr="002A6024" w:rsidRDefault="002A6024" w:rsidP="002A6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6024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3EDE157F" w14:textId="77777777" w:rsidR="002A6024" w:rsidRPr="002A6024" w:rsidRDefault="002A6024" w:rsidP="002A6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6024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8EB79E8" w14:textId="77777777" w:rsidR="002A6024" w:rsidRPr="002A6024" w:rsidRDefault="002A6024" w:rsidP="002A6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6024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2CB0B224" w14:textId="77777777" w:rsidR="002A6024" w:rsidRPr="002A6024" w:rsidRDefault="002A6024" w:rsidP="002A6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AEE865" w14:textId="77777777" w:rsidR="002A6024" w:rsidRPr="002A6024" w:rsidRDefault="002A6024" w:rsidP="002A6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602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</w:t>
      </w:r>
    </w:p>
    <w:p w14:paraId="7E1631F2" w14:textId="77777777" w:rsidR="002A6024" w:rsidRPr="002A6024" w:rsidRDefault="002A6024" w:rsidP="002A6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6024">
        <w:rPr>
          <w:rFonts w:ascii="Courier New" w:eastAsia="Times New Roman" w:hAnsi="Courier New" w:cs="Courier New"/>
          <w:color w:val="000000"/>
          <w:sz w:val="20"/>
          <w:szCs w:val="20"/>
        </w:rPr>
        <w:t>in all copies or substantial portions of the Software.</w:t>
      </w:r>
    </w:p>
    <w:p w14:paraId="34870727" w14:textId="77777777" w:rsidR="002A6024" w:rsidRPr="002A6024" w:rsidRDefault="002A6024" w:rsidP="002A6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2A2EEC" w14:textId="77777777" w:rsidR="002A6024" w:rsidRPr="002A6024" w:rsidRDefault="002A6024" w:rsidP="002A6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602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5C56DFB6" w14:textId="77777777" w:rsidR="002A6024" w:rsidRPr="002A6024" w:rsidRDefault="002A6024" w:rsidP="002A6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6024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BD12A01" w14:textId="77777777" w:rsidR="002A6024" w:rsidRPr="002A6024" w:rsidRDefault="002A6024" w:rsidP="002A6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6024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72451684" w14:textId="77777777" w:rsidR="002A6024" w:rsidRPr="002A6024" w:rsidRDefault="002A6024" w:rsidP="002A6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6024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5F7DC1F5" w14:textId="77777777" w:rsidR="002A6024" w:rsidRPr="002A6024" w:rsidRDefault="002A6024" w:rsidP="002A6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6024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7686C584" w14:textId="77777777" w:rsidR="002A6024" w:rsidRPr="002A6024" w:rsidRDefault="002A6024" w:rsidP="002A6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6024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2B546046" w14:textId="77777777" w:rsidR="002A6024" w:rsidRPr="002A6024" w:rsidRDefault="002A6024" w:rsidP="002A6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6024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18A9ED87" w14:textId="77777777" w:rsidR="001814AB" w:rsidRDefault="001814AB"/>
    <w:sectPr w:rsidR="001814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024"/>
    <w:rsid w:val="001814AB"/>
    <w:rsid w:val="002A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6AB5F"/>
  <w15:chartTrackingRefBased/>
  <w15:docId w15:val="{FF29A9FE-2A09-4C36-BF08-8EFE58CE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A60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A602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2022-10-26T14:38:00Z</dcterms:created>
  <dcterms:modified xsi:type="dcterms:W3CDTF">2022-10-26T14:38:00Z</dcterms:modified>
</cp:coreProperties>
</file>